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E1" w:rsidRPr="00907EDA" w:rsidRDefault="00D777E1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Комісії Студентської Ради</w:t>
      </w:r>
    </w:p>
    <w:p w:rsidR="004D3285" w:rsidRPr="00907EDA" w:rsidRDefault="00D777E1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Інформаційно-правова:</w:t>
      </w:r>
    </w:p>
    <w:p w:rsidR="00D777E1" w:rsidRPr="00907EDA" w:rsidRDefault="00D777E1" w:rsidP="00D777E1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Забезпечення і захист прав та інтересів студентів</w:t>
      </w:r>
    </w:p>
    <w:p w:rsidR="00D777E1" w:rsidRPr="00907EDA" w:rsidRDefault="00D777E1" w:rsidP="00D777E1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Забезпечення інформаційно-молодіжної та правової допомоги студентам(спільно з відповідними службами)</w:t>
      </w:r>
    </w:p>
    <w:p w:rsidR="00D777E1" w:rsidRPr="00907EDA" w:rsidRDefault="00D777E1" w:rsidP="00D777E1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Пропаганда здорового способу життя, запобігання вчиненню студентами правопорушень, вживання ними алкоголю, наркотиків, палінню та ін.</w:t>
      </w:r>
    </w:p>
    <w:p w:rsidR="00D777E1" w:rsidRPr="00907EDA" w:rsidRDefault="00D777E1" w:rsidP="00D777E1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Наукова:</w:t>
      </w:r>
    </w:p>
    <w:p w:rsidR="00D777E1" w:rsidRPr="00907EDA" w:rsidRDefault="00D777E1" w:rsidP="00D777E1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Спряння науковій діяльності студентів </w:t>
      </w:r>
    </w:p>
    <w:p w:rsidR="00D777E1" w:rsidRPr="00907EDA" w:rsidRDefault="00D777E1" w:rsidP="00D777E1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Сприяння у створенні різноманітних студентських наукових гуртків, товариств, о</w:t>
      </w:r>
      <w:r w:rsidR="00402EFC">
        <w:rPr>
          <w:rFonts w:cstheme="minorHAnsi"/>
          <w:szCs w:val="24"/>
        </w:rPr>
        <w:t>б</w:t>
      </w:r>
      <w:r w:rsidRPr="00907EDA">
        <w:rPr>
          <w:rFonts w:cstheme="minorHAnsi"/>
          <w:szCs w:val="24"/>
        </w:rPr>
        <w:t>’єднань</w:t>
      </w:r>
    </w:p>
    <w:p w:rsidR="00D777E1" w:rsidRPr="00907EDA" w:rsidRDefault="000700E2" w:rsidP="00D777E1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Проведення щорічної міжнародної науково-практичної конференції студентів та молодих учених</w:t>
      </w:r>
    </w:p>
    <w:p w:rsidR="000700E2" w:rsidRPr="00907EDA" w:rsidRDefault="000700E2" w:rsidP="000700E2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Міжнародних зв’язків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Участь у вирішенні питань міжнародного обміну студентами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Співпраця з органами студентського самоврядування вищих навчальних закладів інших країн,міжнародними організаціями та їх об’єднань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Укладання угод, проведення спільних заходів міжнародного рівня за погодженням з адміністрацією університету</w:t>
      </w:r>
    </w:p>
    <w:p w:rsidR="000700E2" w:rsidRPr="00907EDA" w:rsidRDefault="000700E2" w:rsidP="000700E2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Соціально психологічних питань 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Забезпечення психологічної та фінансової допомоги студентам (спільно з відповідними службами)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Проведення благодійних акцій 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Проведення анкетувань та соціологічних опитувань серед студентів</w:t>
      </w:r>
    </w:p>
    <w:p w:rsidR="000700E2" w:rsidRPr="00907EDA" w:rsidRDefault="000700E2" w:rsidP="000700E2">
      <w:pPr>
        <w:pStyle w:val="a3"/>
        <w:rPr>
          <w:rFonts w:cstheme="minorHAnsi"/>
          <w:szCs w:val="24"/>
        </w:rPr>
      </w:pPr>
    </w:p>
    <w:p w:rsidR="000700E2" w:rsidRPr="00907EDA" w:rsidRDefault="000700E2" w:rsidP="000700E2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Культури та дозвілля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Сприяння творчої діяльності студентів 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Сприяння у створенні різноманітних студентських клубів за інтересами, гуртків та контроль їх роботи 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Залучення студентів до художньої самодіяльності </w:t>
      </w:r>
    </w:p>
    <w:p w:rsidR="000700E2" w:rsidRPr="00907EDA" w:rsidRDefault="000700E2" w:rsidP="000700E2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Навчальна </w:t>
      </w:r>
    </w:p>
    <w:p w:rsidR="000700E2" w:rsidRPr="00907EDA" w:rsidRDefault="000700E2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Сприяння навчальній діяльності студентів </w:t>
      </w:r>
    </w:p>
    <w:p w:rsidR="000700E2" w:rsidRPr="00907EDA" w:rsidRDefault="00402EFC" w:rsidP="000700E2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Контроль за навчальною</w:t>
      </w:r>
      <w:r w:rsidR="000700E2" w:rsidRPr="00907EDA">
        <w:rPr>
          <w:rFonts w:cstheme="minorHAnsi"/>
          <w:szCs w:val="24"/>
        </w:rPr>
        <w:t xml:space="preserve"> та трудовою діяльністю студентів, оперативне реагування на їх порушення</w:t>
      </w:r>
    </w:p>
    <w:p w:rsidR="00380487" w:rsidRPr="00907EDA" w:rsidRDefault="000700E2" w:rsidP="00380487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Координація роботи з викладачами, наставниками академічних груп студентів та к</w:t>
      </w:r>
      <w:r w:rsidR="00380487" w:rsidRPr="00907EDA">
        <w:rPr>
          <w:rFonts w:cstheme="minorHAnsi"/>
          <w:szCs w:val="24"/>
        </w:rPr>
        <w:t xml:space="preserve">афедрами, деканатами факультетів </w:t>
      </w:r>
    </w:p>
    <w:p w:rsidR="00380487" w:rsidRPr="00907EDA" w:rsidRDefault="00380487" w:rsidP="00380487">
      <w:p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 xml:space="preserve">Побутова </w:t>
      </w:r>
    </w:p>
    <w:p w:rsidR="00380487" w:rsidRPr="00907EDA" w:rsidRDefault="00380487" w:rsidP="00380487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Схвалює списки студентів на проживання в гуртожитках та контролює поселення студентів</w:t>
      </w:r>
      <w:r w:rsidR="00402EFC">
        <w:rPr>
          <w:rFonts w:cstheme="minorHAnsi"/>
          <w:szCs w:val="24"/>
        </w:rPr>
        <w:t xml:space="preserve"> </w:t>
      </w:r>
      <w:bookmarkStart w:id="0" w:name="_GoBack"/>
      <w:bookmarkEnd w:id="0"/>
      <w:r w:rsidRPr="00907EDA">
        <w:rPr>
          <w:rFonts w:cstheme="minorHAnsi"/>
          <w:color w:val="000000"/>
          <w:szCs w:val="24"/>
        </w:rPr>
        <w:t>Університету</w:t>
      </w:r>
      <w:r w:rsidRPr="00907EDA">
        <w:rPr>
          <w:rFonts w:cstheme="minorHAnsi"/>
          <w:szCs w:val="24"/>
        </w:rPr>
        <w:t xml:space="preserve"> в гуртожитки</w:t>
      </w:r>
    </w:p>
    <w:p w:rsidR="00380487" w:rsidRDefault="00380487" w:rsidP="00380487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 w:rsidRPr="00907EDA">
        <w:rPr>
          <w:rFonts w:cstheme="minorHAnsi"/>
          <w:szCs w:val="24"/>
        </w:rPr>
        <w:t>Затвердження рішень з питань студентських містечок та гуртожитків для проживання осіб, які навчаються в Університеті</w:t>
      </w:r>
    </w:p>
    <w:p w:rsidR="00E509EA" w:rsidRDefault="00E509EA" w:rsidP="00E509EA">
      <w:pPr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Спортивно-оздоровча </w:t>
      </w:r>
    </w:p>
    <w:p w:rsidR="00E509EA" w:rsidRDefault="00E509EA" w:rsidP="00E509EA">
      <w:pPr>
        <w:pStyle w:val="a3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Проведення спортивних заходів </w:t>
      </w:r>
    </w:p>
    <w:p w:rsidR="00E509EA" w:rsidRPr="00E509EA" w:rsidRDefault="00E509EA" w:rsidP="00E509EA">
      <w:pPr>
        <w:pStyle w:val="a3"/>
        <w:numPr>
          <w:ilvl w:val="0"/>
          <w:numId w:val="1"/>
        </w:numPr>
        <w:rPr>
          <w:rFonts w:cstheme="minorHAnsi"/>
        </w:rPr>
      </w:pPr>
      <w:r w:rsidRPr="00E509EA">
        <w:rPr>
          <w:rFonts w:cstheme="minorHAnsi"/>
        </w:rPr>
        <w:t>Організація відповідної спортивно – масової роботи</w:t>
      </w:r>
    </w:p>
    <w:p w:rsidR="00E509EA" w:rsidRPr="00E509EA" w:rsidRDefault="00E509EA" w:rsidP="00E509EA">
      <w:pPr>
        <w:pStyle w:val="a3"/>
        <w:numPr>
          <w:ilvl w:val="0"/>
          <w:numId w:val="1"/>
        </w:numPr>
        <w:rPr>
          <w:rFonts w:cstheme="minorHAnsi"/>
        </w:rPr>
      </w:pPr>
      <w:r w:rsidRPr="00E509EA">
        <w:rPr>
          <w:rFonts w:cstheme="minorHAnsi"/>
          <w:color w:val="000000"/>
          <w:shd w:val="clear" w:color="auto" w:fill="FFFFFF"/>
        </w:rPr>
        <w:lastRenderedPageBreak/>
        <w:t>формування розуміння ролі фізичної культури в розвитку особистості і підготовки її до професійної діяльності</w:t>
      </w:r>
    </w:p>
    <w:p w:rsidR="00E509EA" w:rsidRPr="00E509EA" w:rsidRDefault="00E509EA" w:rsidP="00E509EA">
      <w:pPr>
        <w:rPr>
          <w:rFonts w:cstheme="minorHAnsi"/>
          <w:szCs w:val="24"/>
        </w:rPr>
      </w:pPr>
    </w:p>
    <w:sectPr w:rsidR="00E509EA" w:rsidRPr="00E50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B18AF"/>
    <w:multiLevelType w:val="hybridMultilevel"/>
    <w:tmpl w:val="1F044AA2"/>
    <w:lvl w:ilvl="0" w:tplc="A9165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76"/>
    <w:rsid w:val="000700E2"/>
    <w:rsid w:val="001E2C76"/>
    <w:rsid w:val="00380487"/>
    <w:rsid w:val="00402EFC"/>
    <w:rsid w:val="0069616D"/>
    <w:rsid w:val="00852B92"/>
    <w:rsid w:val="00907EDA"/>
    <w:rsid w:val="00D777E1"/>
    <w:rsid w:val="00E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A85CB-3AE0-4A15-869F-27D5AB5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2020-10-23T16:42:00Z</dcterms:created>
  <dcterms:modified xsi:type="dcterms:W3CDTF">2020-10-23T22:27:00Z</dcterms:modified>
</cp:coreProperties>
</file>